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4AFCB">
      <w:pPr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马克思主义学院行走的思政课（校外）宣讲统计（2024年）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（29场）</w:t>
      </w:r>
    </w:p>
    <w:tbl>
      <w:tblPr>
        <w:tblStyle w:val="2"/>
        <w:tblW w:w="11775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425"/>
        <w:gridCol w:w="1920"/>
        <w:gridCol w:w="4544"/>
        <w:gridCol w:w="2705"/>
      </w:tblGrid>
      <w:tr w14:paraId="1FF75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81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215967"/>
            <w:vAlign w:val="center"/>
          </w:tcPr>
          <w:p w14:paraId="43DC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425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215967"/>
            <w:noWrap/>
            <w:vAlign w:val="center"/>
          </w:tcPr>
          <w:p w14:paraId="61C1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920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215967"/>
            <w:noWrap/>
            <w:vAlign w:val="center"/>
          </w:tcPr>
          <w:p w14:paraId="4E72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宣讲老师</w:t>
            </w:r>
          </w:p>
        </w:tc>
        <w:tc>
          <w:tcPr>
            <w:tcW w:w="4544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215967"/>
            <w:vAlign w:val="center"/>
          </w:tcPr>
          <w:p w14:paraId="55C1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宣讲题目</w:t>
            </w:r>
          </w:p>
        </w:tc>
        <w:tc>
          <w:tcPr>
            <w:tcW w:w="2705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215967"/>
            <w:vAlign w:val="center"/>
          </w:tcPr>
          <w:p w14:paraId="604B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宣讲社区</w:t>
            </w:r>
          </w:p>
        </w:tc>
      </w:tr>
      <w:tr w14:paraId="61701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433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EBA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任引沁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F5B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“弘扬“六地”精神　推进新时代辽宁“新六地”建设”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FD1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吉安社区、东湾社区</w:t>
            </w:r>
          </w:p>
        </w:tc>
      </w:tr>
      <w:tr w14:paraId="72EF4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408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F1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徐薇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09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弘扬抗联精神，凝聚奋斗力量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75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松岚社区、润安社区</w:t>
            </w:r>
          </w:p>
        </w:tc>
      </w:tr>
      <w:tr w14:paraId="66A31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412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6ED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张朝霞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0F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以工业文化为基 助力辽宁振兴发展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844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石城社区、青馨社区</w:t>
            </w:r>
          </w:p>
        </w:tc>
      </w:tr>
      <w:tr w14:paraId="3AF76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446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BEA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张丽华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40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辽宁六地红色资源教育之塔山阻击战 一个几乎不可能完成的任务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F90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东城社区、金湾社区</w:t>
            </w:r>
          </w:p>
        </w:tc>
      </w:tr>
      <w:tr w14:paraId="7644B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9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48D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5AB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任引沁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9E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学纪、知纪、明纪、守纪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推动社区高质量发展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99E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栗苑社区、山城社区</w:t>
            </w:r>
          </w:p>
        </w:tc>
      </w:tr>
      <w:tr w14:paraId="33FE5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3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299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1BA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武晓霞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46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学习遵守政治纪律和政治规矩  做政治上的“明白人”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48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翰林社区、名苑社区</w:t>
            </w:r>
          </w:p>
        </w:tc>
      </w:tr>
      <w:tr w14:paraId="29E5D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9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011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2024-06-21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F7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刘国辉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A3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严守廉洁纪律 永葆清廉本色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23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东湾社区、南岭社区</w:t>
            </w:r>
          </w:p>
        </w:tc>
      </w:tr>
      <w:tr w14:paraId="5A736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A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742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2024-11-22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93C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任引沁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E76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二十届三中全会精神宣讲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9A0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湾里街道</w:t>
            </w:r>
          </w:p>
        </w:tc>
      </w:tr>
      <w:tr w14:paraId="7CDE7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3D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42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任引沁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6D7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二十届三中全会精神宣讲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CD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湾里街道</w:t>
            </w:r>
          </w:p>
        </w:tc>
      </w:tr>
      <w:tr w14:paraId="18C73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787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CD8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任引沁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EE8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两会精神宣讲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31E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湾里街道</w:t>
            </w:r>
          </w:p>
        </w:tc>
      </w:tr>
      <w:tr w14:paraId="27578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E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EE5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59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张朝霞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87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恪守“六大纪律” 筑牢思想根基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D0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湾里街道</w:t>
            </w:r>
          </w:p>
        </w:tc>
      </w:tr>
      <w:tr w14:paraId="5C920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B28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4A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张朝霞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5A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恪守“六大纪律” 筑牢思想根基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F9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湾里街道</w:t>
            </w:r>
          </w:p>
        </w:tc>
      </w:tr>
      <w:tr w14:paraId="2262E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A2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2024-10-30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5E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张朝霞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95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进一步全面深化改革 谱写中国式现代化的时代篇章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794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湾里街道</w:t>
            </w:r>
          </w:p>
        </w:tc>
      </w:tr>
      <w:tr w14:paraId="7A56E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3A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2024-11-21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3C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张朝霞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7A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进一步全面深化改革 谱写中国式现代化的时代篇章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46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湾里街道</w:t>
            </w:r>
          </w:p>
        </w:tc>
      </w:tr>
      <w:tr w14:paraId="2E18B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C7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BFC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19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董娇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DE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学深悟实，与群众始终保持血肉联系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01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湾里街道</w:t>
            </w:r>
          </w:p>
        </w:tc>
      </w:tr>
      <w:tr w14:paraId="1B6AD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5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E9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2024-10-11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CC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任引沁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AD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党的二十届三中全会精神宣讲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29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杏树街道</w:t>
            </w:r>
          </w:p>
        </w:tc>
      </w:tr>
      <w:tr w14:paraId="43155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C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78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97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任引沁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AF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党的二十届三中全会精神宣讲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CE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七顶山街道</w:t>
            </w:r>
          </w:p>
        </w:tc>
      </w:tr>
      <w:tr w14:paraId="2DD3C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7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0F9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10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任引沁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A4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党的二十届三中全会精神宣讲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F2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大魏家街道</w:t>
            </w:r>
          </w:p>
        </w:tc>
      </w:tr>
      <w:tr w14:paraId="5823D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6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7F5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FD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任引沁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81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党的二十届三中全会精神宣讲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5B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金州文旅局</w:t>
            </w:r>
          </w:p>
        </w:tc>
      </w:tr>
      <w:tr w14:paraId="06D26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89D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62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武晓霞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5C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学习遵守政治纪律和政治规矩  做政治上的“明白人”“老实人”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D2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湾里街道</w:t>
            </w:r>
          </w:p>
        </w:tc>
      </w:tr>
      <w:tr w14:paraId="0EFF8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C97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61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武晓霞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07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学习遵守政治纪律和政治规矩  做政治上的“明白人”“老实人”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4A0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湾里街道</w:t>
            </w:r>
          </w:p>
        </w:tc>
      </w:tr>
      <w:tr w14:paraId="4E50E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C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90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45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武晓霞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AA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学习遵守政治纪律和政治规矩  做政治上的“明白人”“老实人”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5C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湾里街道</w:t>
            </w:r>
          </w:p>
        </w:tc>
      </w:tr>
      <w:tr w14:paraId="3C945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2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381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2024-05-17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A91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武晓霞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C2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品读习近平主席的新年贺词 感受中国脉动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F3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金山社区</w:t>
            </w:r>
          </w:p>
        </w:tc>
      </w:tr>
      <w:tr w14:paraId="3F44F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7DD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2024-08-16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316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662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强化党纪意识，共筑社区廉洁防线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81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湾里街道党工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委党校</w:t>
            </w:r>
          </w:p>
        </w:tc>
      </w:tr>
      <w:tr w14:paraId="1EC56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C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41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2024-10-25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69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C9B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在进一步全面深化改革中推进中国式现代化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E60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湾里街道党工委党校</w:t>
            </w:r>
          </w:p>
        </w:tc>
      </w:tr>
      <w:tr w14:paraId="7E424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B0B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BC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申婷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ED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增强思想定力 加强生活作风建设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E8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湾里街道党工委党校</w:t>
            </w:r>
          </w:p>
        </w:tc>
      </w:tr>
      <w:tr w14:paraId="66AE8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31F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E8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申婷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3B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增强思想定力 加强生活作风建设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02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湾里街道党工委党校</w:t>
            </w:r>
          </w:p>
        </w:tc>
      </w:tr>
      <w:tr w14:paraId="510E8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2E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2024-11-28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76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申婷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8E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党的二十届三中全会精神宣讲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D91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湾里街道党工委党校</w:t>
            </w:r>
          </w:p>
        </w:tc>
      </w:tr>
      <w:tr w14:paraId="315C7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47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C4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申婷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FE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党的二十届三中全会精神宣讲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50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湾里街道党工委党校</w:t>
            </w:r>
          </w:p>
        </w:tc>
      </w:tr>
    </w:tbl>
    <w:p w14:paraId="168D8A33">
      <w:pPr>
        <w:jc w:val="center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 w14:paraId="034EC66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9624A"/>
    <w:rsid w:val="7749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2024-12-04T12:39:00Z</dcterms:created>
  <dc:creator>大连大艺任引沁</dc:creator>
  <cp:lastModifiedBy>大连大艺任引沁</cp:lastModifiedBy>
  <dcterms:modified xsi:type="dcterms:W3CDTF">2024-12-04T12:41:09Z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3D1C54EB93C74E689D67124D804D50E8_11</vt:lpwstr>
  </property>
</Properties>
</file>